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4C" w:rsidRPr="001B124C" w:rsidRDefault="001B124C" w:rsidP="001B1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Your Secret Santa gift is some artwork of various characters from Princess </w:t>
      </w:r>
      <w:proofErr w:type="spellStart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>Pri</w:t>
      </w:r>
      <w:proofErr w:type="spellEnd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First, little preamble. </w:t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Couldn't in good faith do a full review. Not enough to say. Wander around at look at things for an hour. Dialogue is a little spicy. Is fine. For what it is and was made for, pretty good, actually. There's not a distinct tonal shift between acts, so the 'swap in the middle' aspect was pretty successful. </w:t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Noteworthy bugs: </w:t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- Right near the end of the first half of the game, for the library room and when </w:t>
      </w:r>
      <w:proofErr w:type="spellStart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>Andra</w:t>
      </w:r>
      <w:proofErr w:type="spellEnd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showed up, the Message Window was misplaced into the centre of the screen and not the bottom of it. It seemed to me that it switches between two styles of </w:t>
      </w:r>
      <w:proofErr w:type="spellStart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>MWin</w:t>
      </w:r>
      <w:proofErr w:type="spellEnd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as that centre of screen is what it does when picking up items, and simply didn't get switched back until 3-4 minutes later. </w:t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- It's possible to </w:t>
      </w:r>
      <w:proofErr w:type="spellStart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>retreive</w:t>
      </w:r>
      <w:proofErr w:type="spellEnd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 infinite number of </w:t>
      </w:r>
      <w:proofErr w:type="spellStart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>keyrings</w:t>
      </w:r>
      <w:proofErr w:type="spellEnd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from the cell next to </w:t>
      </w:r>
      <w:proofErr w:type="spellStart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>Caprsi</w:t>
      </w:r>
      <w:proofErr w:type="spellEnd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Ultimately harmless, though. </w:t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- I think I saw two minor typos, but ultimately neglected to write them down. Both in the first half, I think. Probably not worth hunting down. </w:t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I'll also mention that I was initially looking at doing a review of Vertigo Temple, but the game would keep freezing about 30 seconds after the first phone video; shortly after it dumps the player back in your house. Combined with it not appearing to have a save, I could tell I wasn't going to be able to get far or do much with it. </w:t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Anyway: </w:t>
      </w:r>
    </w:p>
    <w:p w:rsidR="001B124C" w:rsidRPr="001B124C" w:rsidRDefault="001B124C" w:rsidP="001B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6671945" cy="5717540"/>
            <wp:effectExtent l="19050" t="0" r="0" b="0"/>
            <wp:docPr id="1" name="Picture 1" descr="https://64.media.tumblr.com/e20fe19ccf03f6a6ed4bb79817c57ce1/653b50302d1962d0-2e/s1280x1920/31da77ca47edc47ff605b2ff29ffa07066ad5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4.media.tumblr.com/e20fe19ccf03f6a6ed4bb79817c57ce1/653b50302d1962d0-2e/s1280x1920/31da77ca47edc47ff605b2ff29ffa07066ad5a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57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4C" w:rsidRPr="001B124C" w:rsidRDefault="001B124C" w:rsidP="001B1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B124C" w:rsidRPr="001B124C" w:rsidRDefault="001B124C" w:rsidP="001B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6671945" cy="5717540"/>
            <wp:effectExtent l="19050" t="0" r="0" b="0"/>
            <wp:docPr id="2" name="Picture 2" descr="https://64.media.tumblr.com/713b4341fab95e535b20fb6cb74cea31/653b50302d1962d0-ec/s1280x1920/b6f68f7a527a167c05cf55d9835de6ced9e431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64.media.tumblr.com/713b4341fab95e535b20fb6cb74cea31/653b50302d1962d0-ec/s1280x1920/b6f68f7a527a167c05cf55d9835de6ced9e431f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57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4C" w:rsidRPr="001B124C" w:rsidRDefault="001B124C" w:rsidP="001B1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B124C" w:rsidRPr="001B124C" w:rsidRDefault="001B124C" w:rsidP="001B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6671945" cy="5717540"/>
            <wp:effectExtent l="19050" t="0" r="0" b="0"/>
            <wp:docPr id="3" name="Picture 3" descr="https://64.media.tumblr.com/bd8836b41a6e62b7e79bbd701f99c4ab/653b50302d1962d0-83/s1280x1920/b7fe9b9760c38af562fc168f9ad08e0fb827a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64.media.tumblr.com/bd8836b41a6e62b7e79bbd701f99c4ab/653b50302d1962d0-83/s1280x1920/b7fe9b9760c38af562fc168f9ad08e0fb827aba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57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80" w:rsidRDefault="001B124C" w:rsidP="001B124C"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Regarding the magic-looking morning star by </w:t>
      </w:r>
      <w:proofErr w:type="spellStart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>Pri</w:t>
      </w:r>
      <w:proofErr w:type="spellEnd"/>
      <w:r w:rsidRPr="001B124C">
        <w:rPr>
          <w:rFonts w:ascii="Times New Roman" w:eastAsia="Times New Roman" w:hAnsi="Times New Roman" w:cs="Times New Roman"/>
          <w:sz w:val="24"/>
          <w:szCs w:val="24"/>
          <w:lang w:eastAsia="en-AU"/>
        </w:rPr>
        <w:t>, I made it as a reference to her sock-book-flail and water magic, but ultimately didn't show her holding it, as it might've felt too out of character. And also I don't think she'd look quite as sassy with it.</w:t>
      </w:r>
    </w:p>
    <w:sectPr w:rsidR="008D1A80" w:rsidSect="00416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1B124C"/>
    <w:rsid w:val="001B124C"/>
    <w:rsid w:val="004160BB"/>
    <w:rsid w:val="00465BDC"/>
    <w:rsid w:val="00A0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</dc:creator>
  <cp:keywords/>
  <dc:description/>
  <cp:lastModifiedBy>Liberty</cp:lastModifiedBy>
  <cp:revision>2</cp:revision>
  <dcterms:created xsi:type="dcterms:W3CDTF">2020-12-24T23:25:00Z</dcterms:created>
  <dcterms:modified xsi:type="dcterms:W3CDTF">2020-12-24T23:25:00Z</dcterms:modified>
</cp:coreProperties>
</file>